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F24A51E" w:rsidR="00481AD4" w:rsidRPr="00194394" w:rsidRDefault="008809BA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09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диагностике искусственных сооружений на автомобильных дорогах общего пользования регионального и </w:t>
            </w:r>
            <w:r w:rsidR="002B2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Pr="008809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ежмуниципального значения Запорожской области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5F27859F" w:rsidR="00627217" w:rsidRPr="005B755A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5B755A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48285CE8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717E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3B0EDC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0E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F147390" w:rsidR="009A39CC" w:rsidRPr="003B0ED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755A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006FD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B755A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006FD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3B0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3B0ED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58AB910D" w14:textId="77777777" w:rsidR="000C1ED4" w:rsidRPr="003A47D9" w:rsidRDefault="000C1ED4" w:rsidP="000C1ED4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 xml:space="preserve">предусматривающего выполнение работ по </w:t>
      </w:r>
      <w:r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Pr="003A47D9">
        <w:rPr>
          <w:rFonts w:ascii="Times New Roman" w:hAnsi="Times New Roman" w:cs="Times New Roman"/>
          <w:sz w:val="28"/>
          <w:szCs w:val="28"/>
        </w:rPr>
        <w:t>, который должен быть подтвержден следующими документами:</w:t>
      </w:r>
    </w:p>
    <w:p w14:paraId="48E871FE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86A080D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36C387FB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476F0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0B9384FF" w14:textId="77777777" w:rsidR="000C1ED4" w:rsidRPr="003A47D9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1D9C5" w14:textId="77777777" w:rsidR="000C1ED4" w:rsidRDefault="000C1ED4" w:rsidP="000C1ED4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</w:t>
      </w:r>
      <w:r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05EC17B6" w14:textId="77777777" w:rsidR="000C1ED4" w:rsidRPr="003A47D9" w:rsidRDefault="000C1ED4" w:rsidP="000C1E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4D565CFC" w14:textId="77777777" w:rsidR="000C1ED4" w:rsidRDefault="000C1ED4" w:rsidP="000C1ED4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 xml:space="preserve">б) </w:t>
      </w:r>
      <w:r w:rsidRPr="003A47D9">
        <w:rPr>
          <w:rFonts w:ascii="Times New Roman" w:hAnsi="Times New Roman" w:cs="Times New Roman"/>
          <w:sz w:val="28"/>
          <w:szCs w:val="28"/>
        </w:rPr>
        <w:t>акт выполненных работ, подтверждающий цену выполненных работ.</w:t>
      </w:r>
    </w:p>
    <w:p w14:paraId="053A0E69" w14:textId="77777777" w:rsidR="000C1ED4" w:rsidRPr="003A47D9" w:rsidRDefault="000C1ED4" w:rsidP="000C1ED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F4783F9" w14:textId="77777777" w:rsidR="000C1ED4" w:rsidRPr="00C3193D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159EB948" w14:textId="77777777" w:rsidR="000C1ED4" w:rsidRPr="00C3193D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536C01F" w14:textId="77777777" w:rsidR="000C1ED4" w:rsidRPr="00C3193D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0752B3F" w14:textId="77777777" w:rsidR="000C1ED4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8DC63" w14:textId="77777777" w:rsidR="000C1ED4" w:rsidRPr="00882D59" w:rsidRDefault="000C1ED4" w:rsidP="000C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82D59">
        <w:rPr>
          <w:rFonts w:ascii="Times New Roman" w:hAnsi="Times New Roman" w:cs="Times New Roman"/>
          <w:sz w:val="28"/>
          <w:szCs w:val="28"/>
        </w:rPr>
        <w:t xml:space="preserve">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60C6D19F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14:paraId="4664B760" w14:textId="20DBA5F5" w:rsidR="000C1ED4" w:rsidRDefault="000C1ED4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14:paraId="257A77CE" w14:textId="77777777" w:rsidR="000C1ED4" w:rsidRDefault="000C1ED4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2CD1370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6E358A" w:rsidRPr="002516ED" w14:paraId="508F50DD" w14:textId="77777777" w:rsidTr="0012136B">
        <w:trPr>
          <w:trHeight w:val="585"/>
        </w:trPr>
        <w:tc>
          <w:tcPr>
            <w:tcW w:w="851" w:type="dxa"/>
            <w:vAlign w:val="center"/>
          </w:tcPr>
          <w:p w14:paraId="02119E0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78E7C60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6EA5252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6E358A" w:rsidRPr="002516ED" w14:paraId="6954DF5B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65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886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A09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5076419E" w14:textId="77777777" w:rsidTr="0012136B">
        <w:trPr>
          <w:trHeight w:val="585"/>
        </w:trPr>
        <w:tc>
          <w:tcPr>
            <w:tcW w:w="851" w:type="dxa"/>
            <w:vAlign w:val="center"/>
          </w:tcPr>
          <w:p w14:paraId="78099FF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244AB4E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6109CFD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931462C" w14:textId="77777777" w:rsidTr="0012136B">
        <w:tc>
          <w:tcPr>
            <w:tcW w:w="851" w:type="dxa"/>
            <w:vAlign w:val="center"/>
          </w:tcPr>
          <w:p w14:paraId="63C0292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5DF8C14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B1C568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FB5D818" w14:textId="77777777" w:rsidTr="0012136B">
        <w:tc>
          <w:tcPr>
            <w:tcW w:w="851" w:type="dxa"/>
            <w:vAlign w:val="center"/>
          </w:tcPr>
          <w:p w14:paraId="725DF5D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9AD8D6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2158C5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DFA8AEE" w14:textId="77777777" w:rsidTr="0012136B">
        <w:tc>
          <w:tcPr>
            <w:tcW w:w="851" w:type="dxa"/>
            <w:vAlign w:val="center"/>
          </w:tcPr>
          <w:p w14:paraId="7E2FFF8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126B1D7D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3256FB7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860B1AB" w14:textId="77777777" w:rsidTr="0012136B">
        <w:tc>
          <w:tcPr>
            <w:tcW w:w="851" w:type="dxa"/>
            <w:vAlign w:val="center"/>
          </w:tcPr>
          <w:p w14:paraId="1FB09FD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5F174C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B1965B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AFB88D6" w14:textId="77777777" w:rsidTr="0012136B">
        <w:tc>
          <w:tcPr>
            <w:tcW w:w="851" w:type="dxa"/>
            <w:vAlign w:val="center"/>
          </w:tcPr>
          <w:p w14:paraId="008CB4D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3101FC5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3A487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3A54A47" w14:textId="77777777" w:rsidTr="0012136B">
        <w:tc>
          <w:tcPr>
            <w:tcW w:w="851" w:type="dxa"/>
            <w:vAlign w:val="center"/>
          </w:tcPr>
          <w:p w14:paraId="5EBD5C6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218E0DA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1AE37F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345AC37" w14:textId="77777777" w:rsidTr="0012136B">
        <w:trPr>
          <w:trHeight w:val="1875"/>
        </w:trPr>
        <w:tc>
          <w:tcPr>
            <w:tcW w:w="851" w:type="dxa"/>
            <w:vAlign w:val="center"/>
          </w:tcPr>
          <w:p w14:paraId="271F804D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E89E33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0ADE754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011D501" w14:textId="77777777" w:rsidTr="0012136B">
        <w:tc>
          <w:tcPr>
            <w:tcW w:w="851" w:type="dxa"/>
            <w:vAlign w:val="center"/>
          </w:tcPr>
          <w:p w14:paraId="72EC6CC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7316145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311725C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01648F8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5A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64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ED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2B79AAF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1E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7B9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07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E75737A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F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8D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</w:t>
            </w:r>
            <w:r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диагностике, технической паспортизации, разработке проектов организации дорожного движения на автомобильных </w:t>
            </w:r>
            <w:r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дорогах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FD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56EC4BDA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108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7A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BA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F939566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D4E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21D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E5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2BE6E4B7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31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DB4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FF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EC63F05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87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C3D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F4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B94B7CE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FB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C11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E5B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DB6637D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210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5B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9E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A406F88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9F0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49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D6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F5A7AAA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58F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48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71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A19E51D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C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6D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6EA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0C533A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1A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BB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F38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CDEFAB2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4A5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D09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9EB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1E3F79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502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E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D4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98F4FF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50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DD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BB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B6C4021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E3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C43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1F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264EA14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996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F0C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24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47B13037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B3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E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лице,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D34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8956F91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7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29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73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6CD3B603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56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12C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1A2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5A46E89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9D8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048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7BA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7714FFA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795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03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E71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C553939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587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198B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34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3ECF5F51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35F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07D0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8829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1F4988BB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8C6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F4E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933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0338FA0C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12F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B34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FA4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358A" w:rsidRPr="002516ED" w14:paraId="508D13C0" w14:textId="77777777" w:rsidTr="00121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E64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65E" w14:textId="77777777" w:rsidR="006E358A" w:rsidRPr="00CD59F6" w:rsidRDefault="006E358A" w:rsidP="0012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DBEE" w14:textId="77777777" w:rsidR="006E358A" w:rsidRPr="002516ED" w:rsidRDefault="006E358A" w:rsidP="00121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5C882BDB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просим указывать в теме письма номер Отбора, а также </w:t>
      </w:r>
      <w:r w:rsidR="00DE40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ену, по которой потенциальный по</w:t>
      </w:r>
      <w:r w:rsidR="00FB6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ставщик </w:t>
      </w:r>
      <w:r w:rsidR="00FB6452" w:rsidRPr="00FB6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 w:rsidR="00CF4A84"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готов выполнить работы</w:t>
      </w:r>
      <w:r w:rsidR="00E274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(услуги)</w:t>
      </w:r>
      <w:r w:rsidRPr="00CF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для участия в данном Отборе</w:t>
      </w:r>
      <w:r w:rsidRPr="00CF4A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1ED4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B2639"/>
    <w:rsid w:val="002C44B5"/>
    <w:rsid w:val="002C58EA"/>
    <w:rsid w:val="002D0D59"/>
    <w:rsid w:val="002D0DD6"/>
    <w:rsid w:val="002D5916"/>
    <w:rsid w:val="002E1DE1"/>
    <w:rsid w:val="00300124"/>
    <w:rsid w:val="003006FD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0EDC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B755A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A4E1E"/>
    <w:rsid w:val="006B20E1"/>
    <w:rsid w:val="006B31D7"/>
    <w:rsid w:val="006C03F7"/>
    <w:rsid w:val="006D167B"/>
    <w:rsid w:val="006D1C0D"/>
    <w:rsid w:val="006D5F29"/>
    <w:rsid w:val="006E358A"/>
    <w:rsid w:val="006E62B8"/>
    <w:rsid w:val="00717423"/>
    <w:rsid w:val="00717ECB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809BA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3F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CF4A84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60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27416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6452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sadzo@mintrans.z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395</cp:revision>
  <dcterms:created xsi:type="dcterms:W3CDTF">2022-02-17T13:09:00Z</dcterms:created>
  <dcterms:modified xsi:type="dcterms:W3CDTF">2026-04-10T08:46:00Z</dcterms:modified>
</cp:coreProperties>
</file>